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1895" w14:textId="33720596" w:rsidR="00D7397C" w:rsidRPr="00D7397C" w:rsidRDefault="00D7397C" w:rsidP="00D7397C">
      <w:pPr>
        <w:jc w:val="both"/>
        <w:rPr>
          <w:b/>
          <w:bCs/>
          <w:lang w:val="pt-BR"/>
        </w:rPr>
      </w:pPr>
      <w:r w:rsidRPr="00D7397C">
        <w:rPr>
          <w:b/>
          <w:bCs/>
          <w:lang w:val="pt-BR"/>
        </w:rPr>
        <w:t>Núcleo de Educação a Distância da Universidade Federal de Roraima – NEaD/UFRR Av. Capitão Ene Garcez, 2413, Sala 317, Aeroporto, Campus do Paricarana, Boa Vista/RR CEP: 69.304-000 - Fone: 0xx-95-3621-3163</w:t>
      </w:r>
    </w:p>
    <w:p w14:paraId="335D0BE7" w14:textId="77777777" w:rsidR="00D7397C" w:rsidRDefault="00D7397C" w:rsidP="00D7397C">
      <w:pPr>
        <w:jc w:val="both"/>
        <w:rPr>
          <w:b/>
          <w:bCs/>
          <w:lang w:val="pt-BR"/>
        </w:rPr>
      </w:pPr>
    </w:p>
    <w:p w14:paraId="41A7AD6E" w14:textId="44CA72CF" w:rsidR="00D7397C" w:rsidRDefault="00D7397C" w:rsidP="00D7397C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MODELO SIMPLES DE EDITAL</w:t>
      </w:r>
    </w:p>
    <w:p w14:paraId="37548CC1" w14:textId="77777777" w:rsidR="00D7397C" w:rsidRDefault="00D7397C" w:rsidP="00D7397C">
      <w:pPr>
        <w:jc w:val="both"/>
        <w:rPr>
          <w:b/>
          <w:bCs/>
          <w:lang w:val="pt-BR"/>
        </w:rPr>
      </w:pPr>
    </w:p>
    <w:p w14:paraId="4F9EDE1A" w14:textId="25A3534E" w:rsidR="00D7397C" w:rsidRDefault="00D7397C" w:rsidP="00D7397C">
      <w:pPr>
        <w:jc w:val="center"/>
        <w:rPr>
          <w:b/>
          <w:bCs/>
          <w:lang w:val="pt-BR"/>
        </w:rPr>
      </w:pPr>
      <w:r w:rsidRPr="00D7397C">
        <w:rPr>
          <w:b/>
          <w:bCs/>
          <w:lang w:val="pt-BR"/>
        </w:rPr>
        <w:t>FORMULÁRIO PARA IMPUGNAÇÂO DO EDITAL OU RECURSO</w:t>
      </w:r>
    </w:p>
    <w:p w14:paraId="2419F2C0" w14:textId="77777777" w:rsidR="00D7397C" w:rsidRPr="00D7397C" w:rsidRDefault="00D7397C" w:rsidP="00D7397C">
      <w:pPr>
        <w:jc w:val="both"/>
        <w:rPr>
          <w:lang w:val="pt-BR"/>
        </w:rPr>
      </w:pPr>
    </w:p>
    <w:p w14:paraId="72333289" w14:textId="77777777" w:rsid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>Eu, ___________________________________________, CPF: __________________ , venho através deste apresentar o seguinte recurso</w:t>
      </w:r>
      <w:r>
        <w:rPr>
          <w:lang w:val="pt-BR"/>
        </w:rPr>
        <w:t xml:space="preserve"> contra o resultado publicado no edital _______________________________________</w:t>
      </w:r>
      <w:r w:rsidRPr="00D7397C">
        <w:rPr>
          <w:lang w:val="pt-BR"/>
        </w:rPr>
        <w:t>:</w:t>
      </w:r>
    </w:p>
    <w:p w14:paraId="1CBB5A59" w14:textId="17033C76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 </w:t>
      </w:r>
    </w:p>
    <w:p w14:paraId="5A85C612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1) Motivo do recurso (indique que item do Edital você considera que foi descumprido) </w:t>
      </w:r>
    </w:p>
    <w:p w14:paraId="529C806C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58F78A6C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2B862D3F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5582A5D3" w14:textId="77777777" w:rsid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344A11FF" w14:textId="77777777" w:rsidR="00D7397C" w:rsidRPr="00D7397C" w:rsidRDefault="00D7397C" w:rsidP="00D7397C">
      <w:pPr>
        <w:jc w:val="both"/>
        <w:rPr>
          <w:lang w:val="pt-BR"/>
        </w:rPr>
      </w:pPr>
    </w:p>
    <w:p w14:paraId="102064A0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2) justificativa fundamentada (diga por que você acha que o item foi descumprido) </w:t>
      </w:r>
    </w:p>
    <w:p w14:paraId="184A83EA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7DB35DE1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65257194" w14:textId="77777777" w:rsid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7A7E7CFC" w14:textId="77777777" w:rsidR="00D7397C" w:rsidRPr="00D7397C" w:rsidRDefault="00D7397C" w:rsidP="00D7397C">
      <w:pPr>
        <w:jc w:val="both"/>
        <w:rPr>
          <w:lang w:val="pt-BR"/>
        </w:rPr>
      </w:pPr>
    </w:p>
    <w:p w14:paraId="688329E2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3) Solicitação (com base na justificativa acima, apresente o que você pretende que seja reconsiderado) </w:t>
      </w:r>
    </w:p>
    <w:p w14:paraId="67B8A285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313FB437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73F16B08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0FA415EF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24EA2766" w14:textId="77777777" w:rsidR="00D7397C" w:rsidRPr="00D7397C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___________________________________________________________________________ </w:t>
      </w:r>
    </w:p>
    <w:p w14:paraId="15FDC63B" w14:textId="77777777" w:rsidR="00D7397C" w:rsidRDefault="00D7397C" w:rsidP="00D7397C">
      <w:pPr>
        <w:jc w:val="both"/>
        <w:rPr>
          <w:lang w:val="pt-BR"/>
        </w:rPr>
      </w:pPr>
    </w:p>
    <w:p w14:paraId="11B7C18E" w14:textId="463D3F2F" w:rsidR="004D5927" w:rsidRDefault="00D7397C" w:rsidP="00D7397C">
      <w:pPr>
        <w:jc w:val="both"/>
        <w:rPr>
          <w:lang w:val="pt-BR"/>
        </w:rPr>
      </w:pPr>
      <w:r w:rsidRPr="00D7397C">
        <w:rPr>
          <w:lang w:val="pt-BR"/>
        </w:rPr>
        <w:t xml:space="preserve">Local, __________________________ Data _______________________ </w:t>
      </w:r>
    </w:p>
    <w:p w14:paraId="444E2882" w14:textId="0AC3E8F3" w:rsidR="00D7397C" w:rsidRPr="00D7397C" w:rsidRDefault="00D7397C" w:rsidP="00D7397C">
      <w:pPr>
        <w:jc w:val="both"/>
        <w:rPr>
          <w:b/>
          <w:bCs/>
          <w:color w:val="FF0000"/>
          <w:lang w:val="pt-BR"/>
        </w:rPr>
      </w:pPr>
      <w:r w:rsidRPr="00D7397C">
        <w:rPr>
          <w:b/>
          <w:bCs/>
          <w:color w:val="FF0000"/>
          <w:lang w:val="pt-BR"/>
        </w:rPr>
        <w:t>Obs: (preencha, assine e envie para o e-mail: nead@ufrr.br)</w:t>
      </w:r>
    </w:p>
    <w:p w14:paraId="6D8B7B47" w14:textId="77777777" w:rsidR="00D7397C" w:rsidRPr="00D7397C" w:rsidRDefault="00D7397C" w:rsidP="00D7397C">
      <w:pPr>
        <w:jc w:val="both"/>
        <w:rPr>
          <w:lang w:val="pt-BR"/>
        </w:rPr>
      </w:pPr>
    </w:p>
    <w:sectPr w:rsidR="00D7397C" w:rsidRPr="00D7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7C"/>
    <w:rsid w:val="00072E67"/>
    <w:rsid w:val="001641B0"/>
    <w:rsid w:val="001E66B0"/>
    <w:rsid w:val="004D5927"/>
    <w:rsid w:val="00640639"/>
    <w:rsid w:val="00831337"/>
    <w:rsid w:val="008928BC"/>
    <w:rsid w:val="00AB73C6"/>
    <w:rsid w:val="00B13581"/>
    <w:rsid w:val="00CB5F63"/>
    <w:rsid w:val="00D45680"/>
    <w:rsid w:val="00D7397C"/>
    <w:rsid w:val="00E33ED3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E34"/>
  <w15:chartTrackingRefBased/>
  <w15:docId w15:val="{5C495491-02D4-4521-AF50-7EF99A30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7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97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397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397C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397C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397C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397C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397C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397C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397C"/>
    <w:rPr>
      <w:rFonts w:eastAsiaTheme="majorEastAsia" w:cstheme="majorBidi"/>
      <w:noProof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7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397C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397C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D7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397C"/>
    <w:rPr>
      <w:i/>
      <w:iCs/>
      <w:noProof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D739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39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397C"/>
    <w:rPr>
      <w:i/>
      <w:iCs/>
      <w:noProof/>
      <w:color w:val="0F4761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D73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Souza</dc:creator>
  <cp:keywords/>
  <dc:description/>
  <cp:lastModifiedBy>Marcelo Souza</cp:lastModifiedBy>
  <cp:revision>1</cp:revision>
  <dcterms:created xsi:type="dcterms:W3CDTF">2024-11-22T19:07:00Z</dcterms:created>
  <dcterms:modified xsi:type="dcterms:W3CDTF">2024-11-22T19:11:00Z</dcterms:modified>
</cp:coreProperties>
</file>